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3" w:rsidRPr="007E61D3" w:rsidRDefault="007E61D3" w:rsidP="007E6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Name___________________________</w:t>
      </w:r>
      <w:r w:rsidRPr="007E61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E61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E61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E61D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Literary Analysis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2387"/>
        <w:gridCol w:w="2580"/>
        <w:gridCol w:w="2410"/>
        <w:gridCol w:w="2342"/>
        <w:gridCol w:w="3360"/>
      </w:tblGrid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4 Exceeds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3 Meets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Approaching </w:t>
            </w:r>
          </w:p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1 Missing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0 Unacceptable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MLA format, Title Works Cited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MLA format is perfect. Title is creative and catchy. Works Cited page is provided. Citations are correct without error.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MLA format is correct. Title is creative and catchy. Works Cited page is provided. Citations are correct with minor error.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MLA format is evident. Title lacks creativity. Works Cited page is provided. Citations are evident with few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MLA format has errors. Title is literary analysis or nothing. Works Cited page is missing. Citations have numerous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MLA format</w:t>
            </w:r>
          </w:p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Title</w:t>
            </w:r>
          </w:p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Works Cited</w:t>
            </w:r>
          </w:p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citations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Introduction grabs attention and provides meaningful context to an analysis of a piece of literature. Provides necessary background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Introduction sparks the interest and effectively introduces analysis of a piece of literature. Provides necessary background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Introduction provides context for the analysis but is obvious and/or basic. Plot summary is too detailed or too vague.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Introduction does not flow with the point of the paper. Contains vague statements; needs development to be effective.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introduction.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Thesis is clearly articulated with sophisticated original thematic statement, including the title (italicized) and full name of the author.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Thesis is articulated with original thematic statement, including the title (italicized) and full name of the author.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Thesis is articulated. Includes the title and name of the author.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Thesis is confusing. May be missing title or author.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thesis statement.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Topic Sentences &amp; Transitions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Topic sentences contribute to the nature of your analysis and clearly introduce the literary element being described.</w:t>
            </w:r>
          </w:p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Transitions are sophisticated.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Topic sentences contribute to the nature of your analysis and introduce the literary element being described.</w:t>
            </w:r>
          </w:p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Transitions are evident.</w:t>
            </w:r>
          </w:p>
          <w:p w:rsidR="007E61D3" w:rsidRPr="007E61D3" w:rsidRDefault="007E61D3" w:rsidP="007E61D3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Topic sentences vaguely introduce the literary element being described.</w:t>
            </w:r>
          </w:p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Transitions are missing or weak.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Topic sentences are confusing and lack insight to what the body paragraph will be about.</w:t>
            </w:r>
          </w:p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transitions.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topic sentences.</w:t>
            </w:r>
          </w:p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transitions.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You have chosen highly effective evidence to support your literary elements and theme. 3 quotes in total.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You have chosen good evidence to support your literary elements and theme. There is minor disconnect. 3 quotes in total.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 xml:space="preserve">You have chosen evidence to support your literary elements and theme. There is some disconnect. Quotes do not support </w:t>
            </w:r>
            <w:r w:rsidRPr="007E61D3">
              <w:rPr>
                <w:rFonts w:ascii="Calibri" w:eastAsia="Times New Roman" w:hAnsi="Calibri" w:cs="Times New Roman"/>
                <w:color w:val="000000"/>
              </w:rPr>
              <w:lastRenderedPageBreak/>
              <w:t>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lastRenderedPageBreak/>
              <w:t>Evidence does not support your literary elements or theme. Less than 3 quotes or quotes do not support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evidence/quotes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Conclusion effectively restates the argument, but fresh language and meaningful insight leaves the reader wanting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Conclusion restates arguments, but uses new language and shows understanding of the big picture.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Conclusion restates arguments, but recycles previous statements verbatim.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Conclusion does not flow with the paper. Contains vague statements; needs development to be effective.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No conclusion.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Style, Vocabulary, Sentence Structure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Sophisticated vocabulary, sentence variety, quotations are smoothly blended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Effectively blends direct quotation with explanatory words and phrases to introduce the quotation and facilitate narrative flow; still attempting advanced vocabulary.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Blend quoted material smoothly; but sentence structure lacks variety- basic and obvious; attempt to incorporate more advanced vocabulary.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Problems with sentence clarity, redundancy; some quotes stand alone; some vague sentences; little use of strong vocabulary or sentence variety.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Serious problems with coherence and sentence clarity; most sentences need revision; most quotes stand alone and lack introduction/connection to the paper.</w:t>
            </w:r>
          </w:p>
        </w:tc>
      </w:tr>
      <w:tr w:rsidR="007E61D3" w:rsidRPr="007E61D3" w:rsidTr="007E6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b/>
                <w:bCs/>
                <w:color w:val="000000"/>
              </w:rPr>
              <w:t>Grammar, Mechanics &amp; Spelling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Perfect! (or 1 or 2 minor errors)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Effective punctuation, grammar, and spelling. Close to perfect.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Minor problems with coherence, grammar, spelling, punctuation, but does not interfere with the understanding of the paper.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Several distracting problems with spelling, grammar, punctuation, &amp; coherence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61D3" w:rsidRPr="007E61D3" w:rsidRDefault="007E61D3" w:rsidP="007E61D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E61D3">
              <w:rPr>
                <w:rFonts w:ascii="Calibri" w:eastAsia="Times New Roman" w:hAnsi="Calibri" w:cs="Times New Roman"/>
                <w:color w:val="000000"/>
              </w:rPr>
              <w:t>Major spelling, grammar, punctuation errors; distracts and interferes with understanding of the paper.</w:t>
            </w:r>
          </w:p>
        </w:tc>
      </w:tr>
    </w:tbl>
    <w:p w:rsidR="007E61D3" w:rsidRPr="007E61D3" w:rsidRDefault="007E61D3" w:rsidP="007E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1D3">
        <w:rPr>
          <w:rFonts w:ascii="Times New Roman" w:eastAsia="Times New Roman" w:hAnsi="Times New Roman" w:cs="Times New Roman"/>
          <w:sz w:val="24"/>
          <w:szCs w:val="24"/>
        </w:rPr>
        <w:br/>
      </w:r>
      <w:r w:rsidRPr="007E61D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0C3237D" wp14:editId="293534E0">
                <wp:extent cx="304800" cy="304800"/>
                <wp:effectExtent l="0" t="0" r="0" b="0"/>
                <wp:docPr id="1" name="AutoShape 1" descr="https://docs.google.com/a/hartlandschools.us/drawings/d/sMpkaBE6YyyQ-qs22bcjdqA/image?w=168&amp;h=12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a/hartlandschools.us/drawings/d/sMpkaBE6YyyQ-qs22bcjdqA/image?w=168&amp;h=125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UxBwMAADgGAAAOAAAAZHJzL2Uyb0RvYy54bWysVE1z0zAQvTPDf9DowM3xR50PhzqdNk4Y&#10;ZlooUzhwVGTZFtiSKylxAsN/ZyUnadJeGMAHzUor777d97SXV9umRhumNJcixeEgwIgJKnMuyhR/&#10;+bz0JhhpQ0ROailYindM46vZ61eXXTtlkaxknTOFIIjQ065NcWVMO/V9TSvWED2QLRPgLKRqiIGt&#10;Kv1ckQ6iN7UfBcHI76TKWyUp0xpOs96JZy5+UTBqPhaFZgbVKQZsxq3KrSu7+rNLMi0VaStO9zDI&#10;X6BoCBeQ9BgqI4agteIvQjWcKqllYQZUNr4sCk6ZqwGqCYNn1TxUpGWuFmiObo9t0v8vLP2wuVeI&#10;58AdRoI0QNH12kiXGcFRzjSFdllaNPCSS6oHpZRlzVwBxK+IMjXwC4xJWevBWh8YAsPXd+13crMY&#10;fd3tPnmPOopW9Fv+eO3zhpTsqkvD0eQNadq3VRpGQ2cptklDZxGahpafDjIDzIf2XtkO6/ZW0u8a&#10;CTmviCjZtW6B5R7/4Ugp2VWM5NAoF8I/i2E3GqKhVXcnc6iYQMWOvW2hGpsDeEFbJ5LdUSRsaxCF&#10;w4sgngQgJQquvQ0gfTI9/Nwqbd4x2SBrpFgBOhecbG616a8erthcQi55XTsd1uLsAGL2J5AafrU+&#10;C8LJ6mcSJIvJYhJ7cTRaeHGQZd71ch57o2U4HmYX2Xyehb9s3jCeVjzPmbBpDhIP4z+T0P6x9eI8&#10;ilzLmuc2nIWkVbma1wptCDyxpfssawD+5Jp/DsO5oZZnJYVRHNxEibccTcZevIyHXjIOJl4QJjfJ&#10;KIiTOFuel3TLBfv3klCX4mQYDR1LJ6Cf1Ra472VtZNpwA0Os5k2KQRrw9WPFKnAhcketIbzu7ZNW&#10;WPhPrYCOHYh2erUS7dW/kvkO5KokyAmUB+MWjEqqHxh1MLpSrB/XRDGM6vcCJJ+EcWxnndvEw3EE&#10;G3XqWZ16iICXC0/cYNSbc9PPx3WreFlBptA1Rkg7GAruJGyfUI8K8NsNjCdXyX6U2vl3une3ngb+&#10;7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lkVMQcDAAA4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7E61D3" w:rsidRPr="007E61D3" w:rsidRDefault="007E61D3" w:rsidP="007E61D3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7E61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Comments:</w:t>
      </w:r>
    </w:p>
    <w:p w:rsidR="003806A2" w:rsidRDefault="007E61D3" w:rsidP="007E61D3">
      <w:r w:rsidRPr="007E61D3">
        <w:rPr>
          <w:rFonts w:ascii="Times New Roman" w:eastAsia="Times New Roman" w:hAnsi="Times New Roman" w:cs="Times New Roman"/>
          <w:sz w:val="24"/>
          <w:szCs w:val="24"/>
        </w:rPr>
        <w:br/>
      </w:r>
      <w:r>
        <w:t> </w:t>
      </w:r>
      <w:bookmarkStart w:id="0" w:name="_GoBack"/>
      <w:bookmarkEnd w:id="0"/>
    </w:p>
    <w:sectPr w:rsidR="003806A2" w:rsidSect="007E61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3"/>
    <w:rsid w:val="003806A2"/>
    <w:rsid w:val="007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1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2016-01-12T15:08:00Z</dcterms:created>
  <dcterms:modified xsi:type="dcterms:W3CDTF">2016-01-12T15:09:00Z</dcterms:modified>
</cp:coreProperties>
</file>